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C88FD" w14:textId="77777777" w:rsidR="006C02BF" w:rsidRPr="006C02BF" w:rsidRDefault="006C02BF" w:rsidP="006C02BF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  <w14:ligatures w14:val="none"/>
        </w:rPr>
        <w:t>NESTLÉ HEALTH SCIENCE</w:t>
      </w:r>
    </w:p>
    <w:p w14:paraId="05A0241C" w14:textId="61E5EE7A" w:rsidR="006C02BF" w:rsidRPr="006C02BF" w:rsidRDefault="00E137E6" w:rsidP="006C02B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HEOR</w:t>
      </w:r>
      <w:r w:rsidR="006C02BF"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 xml:space="preserve"> GRANT BUDGET FORM</w:t>
      </w:r>
    </w:p>
    <w:p w14:paraId="6B96039C" w14:textId="77777777" w:rsidR="006C02BF" w:rsidRPr="006C02BF" w:rsidRDefault="00000000" w:rsidP="006C02BF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F3DD5C3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751575C6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Project Title: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</w:t>
      </w:r>
    </w:p>
    <w:p w14:paraId="535421BE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Principal Investigator: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</w:t>
      </w:r>
    </w:p>
    <w:p w14:paraId="5D9F56C1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Institution: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__________________________________________________</w:t>
      </w:r>
    </w:p>
    <w:p w14:paraId="44D0170F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Proposed Start Date: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 </w:t>
      </w: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End Date: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</w:p>
    <w:p w14:paraId="7E117855" w14:textId="1E497E59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Total Funding Requested: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</w:t>
      </w:r>
      <w:r w:rsidR="00BD6F0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CHF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________________ </w:t>
      </w:r>
      <w:r w:rsidRPr="006C02BF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 xml:space="preserve">(maximum </w:t>
      </w:r>
      <w:r w:rsidR="00BD6F06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CHF</w:t>
      </w:r>
      <w:r w:rsidRPr="006C02BF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30,000)</w:t>
      </w:r>
    </w:p>
    <w:p w14:paraId="7F424591" w14:textId="77777777" w:rsidR="006C02BF" w:rsidRPr="006C02BF" w:rsidRDefault="00000000" w:rsidP="006C02BF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723E6E48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2C73D313" w14:textId="77777777" w:rsidR="006C02BF" w:rsidRPr="006C02BF" w:rsidRDefault="006C02BF" w:rsidP="006C02B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BUDGET SUMMARY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2"/>
        <w:gridCol w:w="1627"/>
        <w:gridCol w:w="1182"/>
      </w:tblGrid>
      <w:tr w:rsidR="006C02BF" w:rsidRPr="006C02BF" w14:paraId="06225C05" w14:textId="77777777" w:rsidTr="006C02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2753C11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Category</w:t>
            </w:r>
          </w:p>
        </w:tc>
        <w:tc>
          <w:tcPr>
            <w:tcW w:w="0" w:type="auto"/>
            <w:vAlign w:val="center"/>
            <w:hideMark/>
          </w:tcPr>
          <w:p w14:paraId="168E52E9" w14:textId="23AF36D3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Amount (</w:t>
            </w:r>
            <w:r w:rsidR="00882A8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CHF</w:t>
            </w: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6D0F7C59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% of Total</w:t>
            </w:r>
          </w:p>
        </w:tc>
      </w:tr>
      <w:tr w:rsidR="006C02BF" w:rsidRPr="006C02BF" w14:paraId="2502AE72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30DEB1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Personnel</w:t>
            </w:r>
          </w:p>
        </w:tc>
        <w:tc>
          <w:tcPr>
            <w:tcW w:w="0" w:type="auto"/>
            <w:vAlign w:val="center"/>
            <w:hideMark/>
          </w:tcPr>
          <w:p w14:paraId="40DC12F4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5CFEEA2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5DDD3C2C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EB0CF9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Equipment</w:t>
            </w:r>
          </w:p>
        </w:tc>
        <w:tc>
          <w:tcPr>
            <w:tcW w:w="0" w:type="auto"/>
            <w:vAlign w:val="center"/>
            <w:hideMark/>
          </w:tcPr>
          <w:p w14:paraId="3E5DAA3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A56C556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61626FA7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5A4C37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Supplies &amp; Materials</w:t>
            </w:r>
          </w:p>
        </w:tc>
        <w:tc>
          <w:tcPr>
            <w:tcW w:w="0" w:type="auto"/>
            <w:vAlign w:val="center"/>
            <w:hideMark/>
          </w:tcPr>
          <w:p w14:paraId="222A807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390498C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21AD0DF4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6233C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Patient/Participant Costs</w:t>
            </w:r>
          </w:p>
        </w:tc>
        <w:tc>
          <w:tcPr>
            <w:tcW w:w="0" w:type="auto"/>
            <w:vAlign w:val="center"/>
            <w:hideMark/>
          </w:tcPr>
          <w:p w14:paraId="0A6A5362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C0D9F82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672238C3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FD074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Laboratory Services</w:t>
            </w:r>
          </w:p>
        </w:tc>
        <w:tc>
          <w:tcPr>
            <w:tcW w:w="0" w:type="auto"/>
            <w:vAlign w:val="center"/>
            <w:hideMark/>
          </w:tcPr>
          <w:p w14:paraId="340E27FC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E20B09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3C211069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E8706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Travel</w:t>
            </w:r>
          </w:p>
        </w:tc>
        <w:tc>
          <w:tcPr>
            <w:tcW w:w="0" w:type="auto"/>
            <w:vAlign w:val="center"/>
            <w:hideMark/>
          </w:tcPr>
          <w:p w14:paraId="3E2BDD0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3CC352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4193F5D6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7F58C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Publication Costs</w:t>
            </w:r>
          </w:p>
        </w:tc>
        <w:tc>
          <w:tcPr>
            <w:tcW w:w="0" w:type="auto"/>
            <w:vAlign w:val="center"/>
            <w:hideMark/>
          </w:tcPr>
          <w:p w14:paraId="3F7E5CF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DC1DEF9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6B156C9C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4AE47D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Other Direct Costs</w:t>
            </w:r>
          </w:p>
        </w:tc>
        <w:tc>
          <w:tcPr>
            <w:tcW w:w="0" w:type="auto"/>
            <w:vAlign w:val="center"/>
            <w:hideMark/>
          </w:tcPr>
          <w:p w14:paraId="282C6FC5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BC8A2AC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1E4106D4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F48B7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14:paraId="53982D2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00801FD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100%</w:t>
            </w:r>
          </w:p>
        </w:tc>
      </w:tr>
    </w:tbl>
    <w:p w14:paraId="3FAFA42B" w14:textId="77777777" w:rsidR="006C02BF" w:rsidRPr="006C02BF" w:rsidRDefault="00000000" w:rsidP="006C02BF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6019B531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5039E574" w14:textId="77777777" w:rsidR="006C02BF" w:rsidRPr="006C02BF" w:rsidRDefault="006C02BF" w:rsidP="006C02B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DETAILED BUDGET BREAKDOWN</w:t>
      </w:r>
    </w:p>
    <w:p w14:paraId="58247931" w14:textId="77777777" w:rsidR="006C02BF" w:rsidRPr="006C02BF" w:rsidRDefault="006C02BF" w:rsidP="006C02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1. PERSONNEL COSTS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3"/>
        <w:gridCol w:w="1281"/>
        <w:gridCol w:w="868"/>
        <w:gridCol w:w="2066"/>
        <w:gridCol w:w="994"/>
        <w:gridCol w:w="1354"/>
      </w:tblGrid>
      <w:tr w:rsidR="006C02BF" w:rsidRPr="006C02BF" w14:paraId="4E09AD76" w14:textId="77777777" w:rsidTr="006C02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A4A35C7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Name/Position</w:t>
            </w:r>
          </w:p>
        </w:tc>
        <w:tc>
          <w:tcPr>
            <w:tcW w:w="0" w:type="auto"/>
            <w:vAlign w:val="center"/>
            <w:hideMark/>
          </w:tcPr>
          <w:p w14:paraId="5BFDD920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Role in Project</w:t>
            </w:r>
          </w:p>
        </w:tc>
        <w:tc>
          <w:tcPr>
            <w:tcW w:w="0" w:type="auto"/>
            <w:vAlign w:val="center"/>
            <w:hideMark/>
          </w:tcPr>
          <w:p w14:paraId="347F858E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% Effort</w:t>
            </w:r>
          </w:p>
        </w:tc>
        <w:tc>
          <w:tcPr>
            <w:tcW w:w="0" w:type="auto"/>
            <w:vAlign w:val="center"/>
            <w:hideMark/>
          </w:tcPr>
          <w:p w14:paraId="1B3365C4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Hourly/Monthly Rate</w:t>
            </w:r>
          </w:p>
        </w:tc>
        <w:tc>
          <w:tcPr>
            <w:tcW w:w="0" w:type="auto"/>
            <w:vAlign w:val="center"/>
            <w:hideMark/>
          </w:tcPr>
          <w:p w14:paraId="1DD3C721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Duration</w:t>
            </w:r>
          </w:p>
        </w:tc>
        <w:tc>
          <w:tcPr>
            <w:tcW w:w="0" w:type="auto"/>
            <w:vAlign w:val="center"/>
            <w:hideMark/>
          </w:tcPr>
          <w:p w14:paraId="608AF5EF" w14:textId="1E6EBD8C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Amount (</w:t>
            </w:r>
            <w:r w:rsidR="00BD6F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CHF</w:t>
            </w: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)</w:t>
            </w:r>
          </w:p>
        </w:tc>
      </w:tr>
      <w:tr w:rsidR="006C02BF" w:rsidRPr="006C02BF" w14:paraId="552CEE81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506753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B98C4B9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EBFEACA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39F0B59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782FF24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782EF8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37B7806C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C6B57D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D2D4218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C4D69B6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0DD4089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301A44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1092AB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69C208DA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C68AF3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CCD4C56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AF68B0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F41960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225E482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2BC382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3FE05D7B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DA7C3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SUBTOTAL - PERSONNEL</w:t>
            </w:r>
          </w:p>
        </w:tc>
        <w:tc>
          <w:tcPr>
            <w:tcW w:w="0" w:type="auto"/>
            <w:vAlign w:val="center"/>
            <w:hideMark/>
          </w:tcPr>
          <w:p w14:paraId="7FDD49A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760C5B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68EFDF1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6B0B9F4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4DA9058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1D6F0589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Note: Please provide brief justification for each personnel role listed above</w:t>
      </w:r>
    </w:p>
    <w:p w14:paraId="4734280B" w14:textId="77777777" w:rsidR="006C02BF" w:rsidRPr="006C02BF" w:rsidRDefault="006C02BF" w:rsidP="006C02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2. EQUIPMENT</w:t>
      </w:r>
    </w:p>
    <w:p w14:paraId="36F10E94" w14:textId="23120879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lastRenderedPageBreak/>
        <w:t xml:space="preserve">Equipment purchases over </w:t>
      </w:r>
      <w:r w:rsidR="00BD6F06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CHF</w:t>
      </w:r>
      <w:r w:rsidRPr="006C02BF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5,000 are not eligible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3"/>
        <w:gridCol w:w="2234"/>
        <w:gridCol w:w="1041"/>
        <w:gridCol w:w="981"/>
        <w:gridCol w:w="1642"/>
      </w:tblGrid>
      <w:tr w:rsidR="006C02BF" w:rsidRPr="006C02BF" w14:paraId="3F343A0C" w14:textId="77777777" w:rsidTr="006C02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8C922C6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3747EC0F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Purpose/Justification</w:t>
            </w:r>
          </w:p>
        </w:tc>
        <w:tc>
          <w:tcPr>
            <w:tcW w:w="0" w:type="auto"/>
            <w:vAlign w:val="center"/>
            <w:hideMark/>
          </w:tcPr>
          <w:p w14:paraId="5D37C507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Unit Cost</w:t>
            </w:r>
          </w:p>
        </w:tc>
        <w:tc>
          <w:tcPr>
            <w:tcW w:w="0" w:type="auto"/>
            <w:vAlign w:val="center"/>
            <w:hideMark/>
          </w:tcPr>
          <w:p w14:paraId="3F8E859E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Quantity</w:t>
            </w:r>
          </w:p>
        </w:tc>
        <w:tc>
          <w:tcPr>
            <w:tcW w:w="0" w:type="auto"/>
            <w:vAlign w:val="center"/>
            <w:hideMark/>
          </w:tcPr>
          <w:p w14:paraId="59A8E3B3" w14:textId="5B49AE1F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Amount (</w:t>
            </w:r>
            <w:r w:rsidR="00BD6F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CHF</w:t>
            </w: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)</w:t>
            </w:r>
          </w:p>
        </w:tc>
      </w:tr>
      <w:tr w:rsidR="006C02BF" w:rsidRPr="006C02BF" w14:paraId="0F6316A6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A3A70A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E4C0BD1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66E1AF5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90CEE2A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0198DD6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0A900E12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6891DA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1B05733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50E14C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840A4B6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2FBA25A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360C5BDC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7884E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SUBTOTAL - EQUIPMENT</w:t>
            </w:r>
          </w:p>
        </w:tc>
        <w:tc>
          <w:tcPr>
            <w:tcW w:w="0" w:type="auto"/>
            <w:vAlign w:val="center"/>
            <w:hideMark/>
          </w:tcPr>
          <w:p w14:paraId="51909EBA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426354A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8D72B0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19B8364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132CDA2C" w14:textId="77777777" w:rsidR="006C02BF" w:rsidRPr="006C02BF" w:rsidRDefault="006C02BF" w:rsidP="006C02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3. SUPPLIES &amp; MATERIALS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3"/>
        <w:gridCol w:w="2234"/>
        <w:gridCol w:w="873"/>
        <w:gridCol w:w="981"/>
        <w:gridCol w:w="1405"/>
      </w:tblGrid>
      <w:tr w:rsidR="006C02BF" w:rsidRPr="006C02BF" w14:paraId="5C005DB2" w14:textId="77777777" w:rsidTr="006C02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ABA75E5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1E49969A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Purpose/Justification</w:t>
            </w:r>
          </w:p>
        </w:tc>
        <w:tc>
          <w:tcPr>
            <w:tcW w:w="0" w:type="auto"/>
            <w:vAlign w:val="center"/>
            <w:hideMark/>
          </w:tcPr>
          <w:p w14:paraId="08236592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Unit Cost</w:t>
            </w:r>
          </w:p>
        </w:tc>
        <w:tc>
          <w:tcPr>
            <w:tcW w:w="0" w:type="auto"/>
            <w:vAlign w:val="center"/>
            <w:hideMark/>
          </w:tcPr>
          <w:p w14:paraId="50FC3A6D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Quantity</w:t>
            </w:r>
          </w:p>
        </w:tc>
        <w:tc>
          <w:tcPr>
            <w:tcW w:w="0" w:type="auto"/>
            <w:vAlign w:val="center"/>
            <w:hideMark/>
          </w:tcPr>
          <w:p w14:paraId="775A3DC3" w14:textId="713BAE15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Amount (</w:t>
            </w:r>
            <w:r w:rsidR="00BD6F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CHF</w:t>
            </w: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)</w:t>
            </w:r>
          </w:p>
        </w:tc>
      </w:tr>
      <w:tr w:rsidR="006C02BF" w:rsidRPr="006C02BF" w14:paraId="10EF4545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17593F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BC788B9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0D4FBF1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5D24B7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FA67BF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27FD9F3E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412FEC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DD851F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ECE4E44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B9D9478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7558C8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0C8D3FA2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D2D2D5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SUBTOTAL - SUPPLIES &amp; MATERIALS</w:t>
            </w:r>
          </w:p>
        </w:tc>
        <w:tc>
          <w:tcPr>
            <w:tcW w:w="0" w:type="auto"/>
            <w:vAlign w:val="center"/>
            <w:hideMark/>
          </w:tcPr>
          <w:p w14:paraId="7DEF0FE4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74187DA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80590F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895F963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21CED636" w14:textId="77777777" w:rsidR="006C02BF" w:rsidRPr="006C02BF" w:rsidRDefault="006C02BF" w:rsidP="006C02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4. PATIENT/PARTICIPANT COSTS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8"/>
        <w:gridCol w:w="2234"/>
        <w:gridCol w:w="652"/>
        <w:gridCol w:w="1599"/>
        <w:gridCol w:w="1093"/>
      </w:tblGrid>
      <w:tr w:rsidR="006C02BF" w:rsidRPr="006C02BF" w14:paraId="3B1200AB" w14:textId="77777777" w:rsidTr="006C02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6FC9D7A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74320C36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Purpose/Justification</w:t>
            </w:r>
          </w:p>
        </w:tc>
        <w:tc>
          <w:tcPr>
            <w:tcW w:w="0" w:type="auto"/>
            <w:vAlign w:val="center"/>
            <w:hideMark/>
          </w:tcPr>
          <w:p w14:paraId="3F0B6AFA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Unit Cost</w:t>
            </w:r>
          </w:p>
        </w:tc>
        <w:tc>
          <w:tcPr>
            <w:tcW w:w="0" w:type="auto"/>
            <w:vAlign w:val="center"/>
            <w:hideMark/>
          </w:tcPr>
          <w:p w14:paraId="3413E04C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Number of Participants</w:t>
            </w:r>
          </w:p>
        </w:tc>
        <w:tc>
          <w:tcPr>
            <w:tcW w:w="0" w:type="auto"/>
            <w:vAlign w:val="center"/>
            <w:hideMark/>
          </w:tcPr>
          <w:p w14:paraId="79909787" w14:textId="1F49E729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Amount (</w:t>
            </w:r>
            <w:r w:rsidR="00BD6F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CHF</w:t>
            </w: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)</w:t>
            </w:r>
          </w:p>
        </w:tc>
      </w:tr>
      <w:tr w:rsidR="006C02BF" w:rsidRPr="006C02BF" w14:paraId="36737AE6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B065E1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64146B3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1421254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EC5D70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6D863A6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6A96F508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3E87C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4EA7B17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280C685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14CB9C1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77EE7F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464E29E0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43141D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SUBTOTAL - PATIENT/PARTICIPANT COSTS</w:t>
            </w:r>
          </w:p>
        </w:tc>
        <w:tc>
          <w:tcPr>
            <w:tcW w:w="0" w:type="auto"/>
            <w:vAlign w:val="center"/>
            <w:hideMark/>
          </w:tcPr>
          <w:p w14:paraId="74677F1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182838C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6FD5991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061E30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3FA95D07" w14:textId="77777777" w:rsidR="006C02BF" w:rsidRPr="006C02BF" w:rsidRDefault="006C02BF" w:rsidP="006C02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5. LABORATORY SERVICES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2"/>
        <w:gridCol w:w="2234"/>
        <w:gridCol w:w="857"/>
        <w:gridCol w:w="981"/>
        <w:gridCol w:w="1382"/>
      </w:tblGrid>
      <w:tr w:rsidR="006C02BF" w:rsidRPr="006C02BF" w14:paraId="78AA1610" w14:textId="77777777" w:rsidTr="006C02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F62B7EC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Service</w:t>
            </w:r>
          </w:p>
        </w:tc>
        <w:tc>
          <w:tcPr>
            <w:tcW w:w="0" w:type="auto"/>
            <w:vAlign w:val="center"/>
            <w:hideMark/>
          </w:tcPr>
          <w:p w14:paraId="6936C587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Purpose/Justification</w:t>
            </w:r>
          </w:p>
        </w:tc>
        <w:tc>
          <w:tcPr>
            <w:tcW w:w="0" w:type="auto"/>
            <w:vAlign w:val="center"/>
            <w:hideMark/>
          </w:tcPr>
          <w:p w14:paraId="7544C25A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Unit Cost</w:t>
            </w:r>
          </w:p>
        </w:tc>
        <w:tc>
          <w:tcPr>
            <w:tcW w:w="0" w:type="auto"/>
            <w:vAlign w:val="center"/>
            <w:hideMark/>
          </w:tcPr>
          <w:p w14:paraId="69E0EFA1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Quantity</w:t>
            </w:r>
          </w:p>
        </w:tc>
        <w:tc>
          <w:tcPr>
            <w:tcW w:w="0" w:type="auto"/>
            <w:vAlign w:val="center"/>
            <w:hideMark/>
          </w:tcPr>
          <w:p w14:paraId="7555D3C5" w14:textId="37837A73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Amount (</w:t>
            </w:r>
            <w:r w:rsidR="00BD6F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CHF</w:t>
            </w: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)</w:t>
            </w:r>
          </w:p>
        </w:tc>
      </w:tr>
      <w:tr w:rsidR="006C02BF" w:rsidRPr="006C02BF" w14:paraId="503BE00D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1D5A6D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122CFC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F88F5E1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44D9F9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0F132E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27190454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0F3BC6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774E7BA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AEAD1BD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D7D3392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730682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63042F91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C7C1A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SUBTOTAL - LABORATORY SERVICES</w:t>
            </w:r>
          </w:p>
        </w:tc>
        <w:tc>
          <w:tcPr>
            <w:tcW w:w="0" w:type="auto"/>
            <w:vAlign w:val="center"/>
            <w:hideMark/>
          </w:tcPr>
          <w:p w14:paraId="5B5D649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8E983F3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177BB8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960D626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32A1BD9F" w14:textId="77777777" w:rsidR="006C02BF" w:rsidRPr="006C02BF" w:rsidRDefault="006C02BF" w:rsidP="006C02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6. TRAVEL</w:t>
      </w:r>
    </w:p>
    <w:p w14:paraId="01F43E7A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Only project-related travel for data collection is eligible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3"/>
        <w:gridCol w:w="1234"/>
        <w:gridCol w:w="1794"/>
        <w:gridCol w:w="1460"/>
        <w:gridCol w:w="1642"/>
      </w:tblGrid>
      <w:tr w:rsidR="006C02BF" w:rsidRPr="006C02BF" w14:paraId="3D7919CD" w14:textId="77777777" w:rsidTr="006C02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20D8D43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14:paraId="2CF10D00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Destination</w:t>
            </w:r>
          </w:p>
        </w:tc>
        <w:tc>
          <w:tcPr>
            <w:tcW w:w="0" w:type="auto"/>
            <w:vAlign w:val="center"/>
            <w:hideMark/>
          </w:tcPr>
          <w:p w14:paraId="368C7252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Number of Trips</w:t>
            </w:r>
          </w:p>
        </w:tc>
        <w:tc>
          <w:tcPr>
            <w:tcW w:w="0" w:type="auto"/>
            <w:vAlign w:val="center"/>
            <w:hideMark/>
          </w:tcPr>
          <w:p w14:paraId="450A8BE8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Cost per Trip</w:t>
            </w:r>
          </w:p>
        </w:tc>
        <w:tc>
          <w:tcPr>
            <w:tcW w:w="0" w:type="auto"/>
            <w:vAlign w:val="center"/>
            <w:hideMark/>
          </w:tcPr>
          <w:p w14:paraId="40A60E23" w14:textId="19EA2529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Amount (</w:t>
            </w:r>
            <w:r w:rsidR="00BD6F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CHF</w:t>
            </w: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)</w:t>
            </w:r>
          </w:p>
        </w:tc>
      </w:tr>
      <w:tr w:rsidR="006C02BF" w:rsidRPr="006C02BF" w14:paraId="4CCE0954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DF9314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11A5CA7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B614C35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EB5696A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099F162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2FB4AE41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48B55C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B6235B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1B42052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648DE6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487FAF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00AC6445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8DAE22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SUBTOTAL - TRAVEL</w:t>
            </w:r>
          </w:p>
        </w:tc>
        <w:tc>
          <w:tcPr>
            <w:tcW w:w="0" w:type="auto"/>
            <w:vAlign w:val="center"/>
            <w:hideMark/>
          </w:tcPr>
          <w:p w14:paraId="735E22D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D6C9AA7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A75EA2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8A5EE1C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708F521A" w14:textId="77777777" w:rsidR="006C02BF" w:rsidRPr="006C02BF" w:rsidRDefault="006C02BF" w:rsidP="006C02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7. PUBLICATION COSTS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3"/>
        <w:gridCol w:w="1247"/>
        <w:gridCol w:w="527"/>
        <w:gridCol w:w="1642"/>
      </w:tblGrid>
      <w:tr w:rsidR="006C02BF" w:rsidRPr="006C02BF" w14:paraId="72976C71" w14:textId="77777777" w:rsidTr="006C02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54DA1A3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4E3EC8B3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59A656BD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Cost</w:t>
            </w:r>
          </w:p>
        </w:tc>
        <w:tc>
          <w:tcPr>
            <w:tcW w:w="0" w:type="auto"/>
            <w:vAlign w:val="center"/>
            <w:hideMark/>
          </w:tcPr>
          <w:p w14:paraId="5D5A7716" w14:textId="0DA19965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Amount (</w:t>
            </w:r>
            <w:r w:rsidR="00BD6F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CHF</w:t>
            </w: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)</w:t>
            </w:r>
          </w:p>
        </w:tc>
      </w:tr>
      <w:tr w:rsidR="006C02BF" w:rsidRPr="006C02BF" w14:paraId="5D99D8E5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282902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DB9F23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18EF71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4A8DFA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238FFAF4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22BC5A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9A0CFD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9534532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A928F4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6160A845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9B19C9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SUBTOTAL - PUBLICATION COSTS</w:t>
            </w:r>
          </w:p>
        </w:tc>
        <w:tc>
          <w:tcPr>
            <w:tcW w:w="0" w:type="auto"/>
            <w:vAlign w:val="center"/>
            <w:hideMark/>
          </w:tcPr>
          <w:p w14:paraId="0A39283D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DC95512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FD1741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54244531" w14:textId="77777777" w:rsidR="006C02BF" w:rsidRPr="006C02BF" w:rsidRDefault="006C02BF" w:rsidP="006C02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8. OTHER DIRECT COSTS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5"/>
        <w:gridCol w:w="2234"/>
        <w:gridCol w:w="897"/>
        <w:gridCol w:w="981"/>
        <w:gridCol w:w="1439"/>
      </w:tblGrid>
      <w:tr w:rsidR="006C02BF" w:rsidRPr="006C02BF" w14:paraId="1B6C303C" w14:textId="77777777" w:rsidTr="006C02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E7F58BF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467C5919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Purpose/Justification</w:t>
            </w:r>
          </w:p>
        </w:tc>
        <w:tc>
          <w:tcPr>
            <w:tcW w:w="0" w:type="auto"/>
            <w:vAlign w:val="center"/>
            <w:hideMark/>
          </w:tcPr>
          <w:p w14:paraId="2B72F963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Unit Cost</w:t>
            </w:r>
          </w:p>
        </w:tc>
        <w:tc>
          <w:tcPr>
            <w:tcW w:w="0" w:type="auto"/>
            <w:vAlign w:val="center"/>
            <w:hideMark/>
          </w:tcPr>
          <w:p w14:paraId="74D6149E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Quantity</w:t>
            </w:r>
          </w:p>
        </w:tc>
        <w:tc>
          <w:tcPr>
            <w:tcW w:w="0" w:type="auto"/>
            <w:vAlign w:val="center"/>
            <w:hideMark/>
          </w:tcPr>
          <w:p w14:paraId="53E1E071" w14:textId="3F9ED8B9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Amount (</w:t>
            </w:r>
            <w:r w:rsidR="00BD6F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CHF</w:t>
            </w: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)</w:t>
            </w:r>
          </w:p>
        </w:tc>
      </w:tr>
      <w:tr w:rsidR="006C02BF" w:rsidRPr="006C02BF" w14:paraId="4701D5A6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8337D4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501852C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65EDBE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027DF01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4A2DCE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2F432432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6E24F1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88C033A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E647B19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FD33C4E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5BD6E73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667BBD56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D053A7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lastRenderedPageBreak/>
              <w:t>SUBTOTAL - OTHER DIRECT COSTS</w:t>
            </w:r>
          </w:p>
        </w:tc>
        <w:tc>
          <w:tcPr>
            <w:tcW w:w="0" w:type="auto"/>
            <w:vAlign w:val="center"/>
            <w:hideMark/>
          </w:tcPr>
          <w:p w14:paraId="7C25FE10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890A831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0914DB9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15F7798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341B7225" w14:textId="77777777" w:rsidR="006C02BF" w:rsidRPr="006C02BF" w:rsidRDefault="00000000" w:rsidP="006C02BF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55490E5D">
          <v:rect id="_x0000_i1028" alt="" style="width:451.3pt;height:.05pt;mso-width-percent:0;mso-height-percent:0;mso-width-percent:0;mso-height-percent:0" o:hralign="center" o:hrstd="t" o:hr="t" fillcolor="#a0a0a0" stroked="f"/>
        </w:pict>
      </w:r>
    </w:p>
    <w:p w14:paraId="1BF6D07B" w14:textId="77777777" w:rsidR="006C02BF" w:rsidRPr="006C02BF" w:rsidRDefault="006C02BF" w:rsidP="006C02B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BUDGET JUSTIFICATION</w:t>
      </w:r>
    </w:p>
    <w:p w14:paraId="66A8CCC2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Provide detailed justification for each budget category. Explain why each cost is necessary for the successful completion of the project.</w:t>
      </w:r>
    </w:p>
    <w:p w14:paraId="74C412A7" w14:textId="77777777" w:rsidR="006C02BF" w:rsidRPr="006C02BF" w:rsidRDefault="00000000" w:rsidP="006C02BF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6EB8DF66">
          <v:rect id="_x0000_i1029" alt="" style="width:451.3pt;height:.05pt;mso-width-percent:0;mso-height-percent:0;mso-width-percent:0;mso-height-percent:0" o:hralign="center" o:hrstd="t" o:hr="t" fillcolor="#a0a0a0" stroked="f"/>
        </w:pict>
      </w:r>
    </w:p>
    <w:p w14:paraId="210C8B41" w14:textId="77777777" w:rsidR="006C02BF" w:rsidRPr="006C02BF" w:rsidRDefault="006C02BF" w:rsidP="006C02B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OTHER FUNDING SOURCES</w:t>
      </w:r>
    </w:p>
    <w:p w14:paraId="7946F661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List any other funding sources or in-kind contributions for this project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9"/>
        <w:gridCol w:w="1627"/>
        <w:gridCol w:w="2654"/>
        <w:gridCol w:w="2002"/>
      </w:tblGrid>
      <w:tr w:rsidR="006C02BF" w:rsidRPr="006C02BF" w14:paraId="04891271" w14:textId="77777777" w:rsidTr="006C02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266E92A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Funding Source</w:t>
            </w:r>
          </w:p>
        </w:tc>
        <w:tc>
          <w:tcPr>
            <w:tcW w:w="0" w:type="auto"/>
            <w:vAlign w:val="center"/>
            <w:hideMark/>
          </w:tcPr>
          <w:p w14:paraId="310BC8C0" w14:textId="60071A71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Amount (</w:t>
            </w:r>
            <w:r w:rsidR="00BD6F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CHF</w:t>
            </w: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2C213515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Status (Pending/Secured)</w:t>
            </w:r>
          </w:p>
        </w:tc>
        <w:tc>
          <w:tcPr>
            <w:tcW w:w="0" w:type="auto"/>
            <w:vAlign w:val="center"/>
            <w:hideMark/>
          </w:tcPr>
          <w:p w14:paraId="10FE3D79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6C02B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Overlapping Items</w:t>
            </w:r>
          </w:p>
        </w:tc>
      </w:tr>
      <w:tr w:rsidR="006C02BF" w:rsidRPr="006C02BF" w14:paraId="4C22CDC9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953778" w14:textId="77777777" w:rsidR="006C02BF" w:rsidRPr="006C02BF" w:rsidRDefault="006C02BF" w:rsidP="006C0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C7DB5D6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DB591E8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9AB4FD7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6C02BF" w:rsidRPr="006C02BF" w14:paraId="7E1341E4" w14:textId="77777777" w:rsidTr="006C02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3D7A53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78AA7FB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D5B1C54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B5A9BAF" w14:textId="77777777" w:rsidR="006C02BF" w:rsidRPr="006C02BF" w:rsidRDefault="006C02BF" w:rsidP="006C02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43D3C64F" w14:textId="77777777" w:rsidR="006C02BF" w:rsidRPr="006C02BF" w:rsidRDefault="00000000" w:rsidP="006C02BF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55F2F2F">
          <v:rect id="_x0000_i1030" alt="" style="width:451.3pt;height:.05pt;mso-width-percent:0;mso-height-percent:0;mso-width-percent:0;mso-height-percent:0" o:hralign="center" o:hrstd="t" o:hr="t" fillcolor="#a0a0a0" stroked="f"/>
        </w:pict>
      </w:r>
    </w:p>
    <w:p w14:paraId="2E6B8F8E" w14:textId="77777777" w:rsidR="006C02BF" w:rsidRPr="006C02BF" w:rsidRDefault="006C02BF" w:rsidP="006C02B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DECLARATION</w:t>
      </w:r>
    </w:p>
    <w:p w14:paraId="6F6EFFAB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I confirm that:</w:t>
      </w:r>
    </w:p>
    <w:p w14:paraId="10532F19" w14:textId="77777777" w:rsidR="006C02BF" w:rsidRPr="006C02BF" w:rsidRDefault="006C02BF" w:rsidP="006C02B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All costs included are essential for the execution of the proposed research</w:t>
      </w:r>
    </w:p>
    <w:p w14:paraId="62427BD1" w14:textId="77777777" w:rsidR="006C02BF" w:rsidRPr="006C02BF" w:rsidRDefault="006C02BF" w:rsidP="006C02B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No institutional overhead exceeding 10% of direct costs is included</w:t>
      </w:r>
    </w:p>
    <w:p w14:paraId="2B94E16F" w14:textId="6F4A16E3" w:rsidR="006C02BF" w:rsidRPr="006C02BF" w:rsidRDefault="006C02BF" w:rsidP="006C02B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No equipment purchases over </w:t>
      </w:r>
      <w:r w:rsidR="00BD6F0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CHF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5,000 are included</w:t>
      </w:r>
    </w:p>
    <w:p w14:paraId="0999375E" w14:textId="77777777" w:rsidR="006C02BF" w:rsidRPr="006C02BF" w:rsidRDefault="006C02BF" w:rsidP="006C02B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No conference travel costs are included</w:t>
      </w:r>
    </w:p>
    <w:p w14:paraId="55EDD508" w14:textId="77777777" w:rsidR="006C02BF" w:rsidRPr="006C02BF" w:rsidRDefault="006C02BF" w:rsidP="006C02B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Standard care costs are not included</w:t>
      </w:r>
    </w:p>
    <w:p w14:paraId="2012837A" w14:textId="77777777" w:rsidR="006C02BF" w:rsidRPr="006C02BF" w:rsidRDefault="006C02BF" w:rsidP="006C02B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Infrastructure costs are not included</w:t>
      </w:r>
    </w:p>
    <w:p w14:paraId="014AA48F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Principal Investigator Signature: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 </w:t>
      </w: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</w:t>
      </w:r>
    </w:p>
    <w:p w14:paraId="2797AF22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Financial Officer Signature: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 </w:t>
      </w: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</w:t>
      </w:r>
    </w:p>
    <w:p w14:paraId="01267323" w14:textId="77777777" w:rsidR="006C02BF" w:rsidRPr="006C02BF" w:rsidRDefault="00000000" w:rsidP="006C02BF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6FA203E6">
          <v:rect id="_x0000_i1031" alt="" style="width:451.3pt;height:.05pt;mso-width-percent:0;mso-height-percent:0;mso-width-percent:0;mso-height-percent:0" o:hralign="center" o:hrstd="t" o:hr="t" fillcolor="#a0a0a0" stroked="f"/>
        </w:pict>
      </w:r>
    </w:p>
    <w:p w14:paraId="3B1BC524" w14:textId="77777777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For Nestlé Health Science use only:</w:t>
      </w:r>
    </w:p>
    <w:p w14:paraId="3366D9D9" w14:textId="72113951" w:rsidR="006C02BF" w:rsidRPr="006C02BF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Approved Budget: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</w:t>
      </w:r>
      <w:r w:rsidR="00BD6F0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CHF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________________</w:t>
      </w:r>
    </w:p>
    <w:p w14:paraId="0BC0266A" w14:textId="432CC435" w:rsidR="006C02BF" w:rsidRPr="006C02BF" w:rsidRDefault="00DA3547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D100F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Advocacy Grant Review Committee (AGRC)</w:t>
      </w:r>
      <w:r w:rsidRPr="00D100F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 xml:space="preserve"> </w:t>
      </w:r>
      <w:r w:rsidR="00D100FC" w:rsidRPr="00D100F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C</w:t>
      </w:r>
      <w:r w:rsidR="006C02BF"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omments:</w:t>
      </w:r>
      <w:r w:rsidR="006C02BF"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</w:t>
      </w:r>
    </w:p>
    <w:p w14:paraId="619E1596" w14:textId="77777777" w:rsidR="00E62C55" w:rsidRDefault="006C02BF" w:rsidP="006C02B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Signature</w:t>
      </w:r>
      <w:r w:rsidR="00E62C55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s</w:t>
      </w: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 </w:t>
      </w:r>
    </w:p>
    <w:p w14:paraId="400D0423" w14:textId="6586E935" w:rsidR="007B623A" w:rsidRDefault="006C02BF" w:rsidP="00E62C55">
      <w:pPr>
        <w:spacing w:before="100" w:beforeAutospacing="1" w:after="100" w:afterAutospacing="1"/>
      </w:pPr>
      <w:r w:rsidRPr="006C02BF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Date:</w:t>
      </w:r>
      <w:r w:rsidRPr="006C02BF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</w:t>
      </w:r>
    </w:p>
    <w:sectPr w:rsidR="007B6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9CD89" w14:textId="77777777" w:rsidR="007D0734" w:rsidRDefault="007D0734" w:rsidP="00882A8D">
      <w:r>
        <w:separator/>
      </w:r>
    </w:p>
  </w:endnote>
  <w:endnote w:type="continuationSeparator" w:id="0">
    <w:p w14:paraId="4D2254B7" w14:textId="77777777" w:rsidR="007D0734" w:rsidRDefault="007D0734" w:rsidP="00882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1437E" w14:textId="77777777" w:rsidR="007D0734" w:rsidRDefault="007D0734" w:rsidP="00882A8D">
      <w:r>
        <w:separator/>
      </w:r>
    </w:p>
  </w:footnote>
  <w:footnote w:type="continuationSeparator" w:id="0">
    <w:p w14:paraId="5B6757BB" w14:textId="77777777" w:rsidR="007D0734" w:rsidRDefault="007D0734" w:rsidP="00882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412B9"/>
    <w:multiLevelType w:val="multilevel"/>
    <w:tmpl w:val="D19C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1586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2BF"/>
    <w:rsid w:val="00037DFD"/>
    <w:rsid w:val="002F3FB4"/>
    <w:rsid w:val="003C23ED"/>
    <w:rsid w:val="00446DB0"/>
    <w:rsid w:val="0053264F"/>
    <w:rsid w:val="006C02BF"/>
    <w:rsid w:val="007649E6"/>
    <w:rsid w:val="007B623A"/>
    <w:rsid w:val="007D0734"/>
    <w:rsid w:val="007E6CE8"/>
    <w:rsid w:val="00882A8D"/>
    <w:rsid w:val="008D5C5D"/>
    <w:rsid w:val="00A55CD9"/>
    <w:rsid w:val="00BD6F06"/>
    <w:rsid w:val="00D100FC"/>
    <w:rsid w:val="00DA3547"/>
    <w:rsid w:val="00E137E6"/>
    <w:rsid w:val="00E62C55"/>
    <w:rsid w:val="00F030BA"/>
    <w:rsid w:val="00F5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84451"/>
  <w15:chartTrackingRefBased/>
  <w15:docId w15:val="{3FCFA21B-DAED-6C43-9D6C-1284631A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02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02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02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02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02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02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02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02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02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02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C02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C02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02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02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02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02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02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02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02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0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02B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02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02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02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02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02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02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02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02BF"/>
    <w:rPr>
      <w:b/>
      <w:bCs/>
      <w:smallCaps/>
      <w:color w:val="0F4761" w:themeColor="accent1" w:themeShade="BF"/>
      <w:spacing w:val="5"/>
    </w:rPr>
  </w:style>
  <w:style w:type="paragraph" w:customStyle="1" w:styleId="whitespace-pre-wrap">
    <w:name w:val="whitespace-pre-wrap"/>
    <w:basedOn w:val="Normal"/>
    <w:rsid w:val="006C02B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6C02BF"/>
    <w:rPr>
      <w:b/>
      <w:bCs/>
    </w:rPr>
  </w:style>
  <w:style w:type="character" w:customStyle="1" w:styleId="apple-converted-space">
    <w:name w:val="apple-converted-space"/>
    <w:basedOn w:val="DefaultParagraphFont"/>
    <w:rsid w:val="006C02BF"/>
  </w:style>
  <w:style w:type="character" w:styleId="Emphasis">
    <w:name w:val="Emphasis"/>
    <w:basedOn w:val="DefaultParagraphFont"/>
    <w:uiPriority w:val="20"/>
    <w:qFormat/>
    <w:rsid w:val="006C02BF"/>
    <w:rPr>
      <w:i/>
      <w:iCs/>
    </w:rPr>
  </w:style>
  <w:style w:type="paragraph" w:customStyle="1" w:styleId="whitespace-normal">
    <w:name w:val="whitespace-normal"/>
    <w:basedOn w:val="Normal"/>
    <w:rsid w:val="006C02B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82A8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2A8D"/>
  </w:style>
  <w:style w:type="paragraph" w:styleId="Footer">
    <w:name w:val="footer"/>
    <w:basedOn w:val="Normal"/>
    <w:link w:val="FooterChar"/>
    <w:uiPriority w:val="99"/>
    <w:unhideWhenUsed/>
    <w:rsid w:val="00882A8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2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3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ada0a2f-b917-4d51-b0d0-d418a10c8b23}" enabled="1" method="Standard" siteId="{12a3af23-a769-4654-847f-958f3d479f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Schmitt</dc:creator>
  <cp:keywords/>
  <dc:description/>
  <cp:lastModifiedBy>Marczewska,Agnieszka Maria,CH-Lausanne</cp:lastModifiedBy>
  <cp:revision>8</cp:revision>
  <dcterms:created xsi:type="dcterms:W3CDTF">2025-03-19T08:07:00Z</dcterms:created>
  <dcterms:modified xsi:type="dcterms:W3CDTF">2025-08-13T14:08:00Z</dcterms:modified>
</cp:coreProperties>
</file>