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63CDD" w14:textId="77777777" w:rsidR="00282C0E" w:rsidRPr="00282C0E" w:rsidRDefault="00282C0E" w:rsidP="00282C0E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  <w:t>NESTLÉ HEALTH SCIENCE</w:t>
      </w:r>
    </w:p>
    <w:p w14:paraId="1F69DFC6" w14:textId="7DA4EE37" w:rsidR="00282C0E" w:rsidRPr="00282C0E" w:rsidRDefault="00DB5541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HEOR</w:t>
      </w:r>
      <w:r w:rsidR="00282C0E"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 xml:space="preserve"> GRANT PROPOSAL TEMPLATE</w:t>
      </w:r>
    </w:p>
    <w:p w14:paraId="3BBA8194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Maximum 10 pages excluding references and appendices</w:t>
      </w:r>
    </w:p>
    <w:p w14:paraId="7D09CBA6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715C16F7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7BD6AB0B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PROJECT TITLE</w:t>
      </w:r>
    </w:p>
    <w:p w14:paraId="756CBC0E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Insert your project title here</w:t>
      </w:r>
    </w:p>
    <w:p w14:paraId="6777570D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PRINCIPAL INVESTIGATOR</w:t>
      </w:r>
    </w:p>
    <w:p w14:paraId="68537233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Insert name, title, and institution</w:t>
      </w:r>
    </w:p>
    <w:p w14:paraId="6450FE9E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CO-INVESTIGATORS</w:t>
      </w:r>
    </w:p>
    <w:p w14:paraId="1244E96A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List all co-investigators with their roles, titles, and institutions</w:t>
      </w:r>
    </w:p>
    <w:p w14:paraId="78BB3E34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F05CED5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424E41A8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EXECUTIVE SUMMARY (Max 300 words)</w:t>
      </w:r>
    </w:p>
    <w:p w14:paraId="4F39B21B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Provide a clear, concise summary of the proposed research, including objectives, methods, and expected outcomes.</w:t>
      </w:r>
    </w:p>
    <w:p w14:paraId="73729B1C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55B4F1B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0EB57131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RESEARCH PRIORITY AREA</w:t>
      </w:r>
    </w:p>
    <w:p w14:paraId="61C42D8E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Select the relevant priority area(s) that your research addresses:</w:t>
      </w:r>
    </w:p>
    <w:p w14:paraId="3153E5A2" w14:textId="07693E6D" w:rsidR="00F71E59" w:rsidRPr="00370A40" w:rsidRDefault="00331FA6" w:rsidP="001371D6">
      <w:pPr>
        <w:pStyle w:val="ListParagraph"/>
        <w:numPr>
          <w:ilvl w:val="0"/>
          <w:numId w:val="8"/>
        </w:numPr>
        <w:spacing w:line="288" w:lineRule="auto"/>
        <w:ind w:left="709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Oral/e</w:t>
      </w:r>
      <w:r w:rsidR="00412D3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nteral n</w:t>
      </w:r>
      <w:r w:rsidR="00F71E59" w:rsidRPr="00370A40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utrition intervention</w:t>
      </w:r>
      <w:r w:rsidR="00AE6119" w:rsidRPr="00370A40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</w:t>
      </w:r>
      <w:r w:rsidR="00F71E59" w:rsidRPr="00370A40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for people suffering from</w:t>
      </w:r>
    </w:p>
    <w:p w14:paraId="7A9D507D" w14:textId="51C7A8F7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eastAsiaTheme="minorEastAsia" w:hAnsi="Aptos"/>
          <w:color w:val="000000" w:themeColor="text1"/>
          <w:kern w:val="24"/>
          <w:sz w:val="28"/>
          <w:szCs w:val="28"/>
          <w:lang w:val="en-US" w:eastAsia="zh-CN"/>
          <w14:ligatures w14:val="none"/>
        </w:rPr>
        <w:tab/>
      </w:r>
      <w:r w:rsidR="002171D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Ca</w:t>
      </w:r>
      <w:r w:rsidR="00412D3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ncer</w:t>
      </w:r>
    </w:p>
    <w:p w14:paraId="0025C70C" w14:textId="77777777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Malabsorption including SBS  (short bowel syndrome)</w:t>
      </w:r>
    </w:p>
    <w:p w14:paraId="4451BFBF" w14:textId="77777777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Maldigestion including EPI (exocrine pancreas insufficiency)</w:t>
      </w:r>
    </w:p>
    <w:p w14:paraId="0F35D88F" w14:textId="77777777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Sarcopenia &amp; frailty</w:t>
      </w:r>
    </w:p>
    <w:p w14:paraId="519C6E55" w14:textId="77777777" w:rsidR="000C4DB3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Cow's milk protein allergy</w:t>
      </w:r>
    </w:p>
    <w:p w14:paraId="62A8EAF0" w14:textId="6E085B1E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Neurological disabilities</w:t>
      </w:r>
    </w:p>
    <w:p w14:paraId="4DFE6B2C" w14:textId="76ABB518" w:rsidR="00F71E59" w:rsidRPr="001371D6" w:rsidRDefault="00F71E59" w:rsidP="001371D6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eastAsiaTheme="minorEastAsia" w:hAnsi="Aptos"/>
          <w:color w:val="000000" w:themeColor="text1"/>
          <w:kern w:val="24"/>
          <w:sz w:val="28"/>
          <w:szCs w:val="28"/>
          <w:lang w:val="en-US" w:eastAsia="zh-CN"/>
          <w14:ligatures w14:val="none"/>
        </w:rPr>
        <w:tab/>
      </w: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Mild Cognitive Impairment</w:t>
      </w:r>
    </w:p>
    <w:p w14:paraId="7F9B5DE5" w14:textId="52865AD8" w:rsidR="00F71E59" w:rsidRPr="001371D6" w:rsidRDefault="001371D6" w:rsidP="001371D6">
      <w:pPr>
        <w:spacing w:before="100" w:beforeAutospacing="1" w:after="100" w:afterAutospacing="1"/>
        <w:ind w:left="709" w:hanging="425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371D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2. Oral nutrition intervention </w:t>
      </w:r>
      <w:r w:rsidR="00F71E59" w:rsidRPr="001371D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for people during weight loss journeys, including GLP-1 medications (maintenance of lean body mass and weight, mitigation of side effects of GLP-1 therapy)</w:t>
      </w:r>
    </w:p>
    <w:p w14:paraId="066E2723" w14:textId="62177564" w:rsidR="00F71E59" w:rsidRPr="000F600E" w:rsidRDefault="000F600E" w:rsidP="000F600E">
      <w:pPr>
        <w:pStyle w:val="ListParagraph"/>
        <w:numPr>
          <w:ilvl w:val="3"/>
          <w:numId w:val="1"/>
        </w:numPr>
        <w:spacing w:before="100" w:beforeAutospacing="1" w:after="100" w:afterAutospacing="1"/>
        <w:ind w:left="709" w:hanging="567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F60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lastRenderedPageBreak/>
        <w:t xml:space="preserve">Oral nutrition intervention </w:t>
      </w:r>
      <w:r w:rsidR="00F71E59" w:rsidRPr="000F60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for Women’s Health (menopause and peri-menopause symptoms, menstrual  and PMS symptoms)</w:t>
      </w:r>
    </w:p>
    <w:p w14:paraId="7FC1C32C" w14:textId="77777777" w:rsidR="000F600E" w:rsidRDefault="000F600E" w:rsidP="000F600E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18AE5449" w14:textId="0289DCDC" w:rsidR="00282C0E" w:rsidRPr="00934DA1" w:rsidRDefault="00934DA1" w:rsidP="00934DA1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934DA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TYPE OF HEALTH ECONOMIC</w:t>
      </w:r>
      <w:r w:rsidR="007F0C4D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 xml:space="preserve">S &amp; OUTCOME </w:t>
      </w:r>
      <w:r w:rsidRPr="00934DA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 xml:space="preserve"> RESEARCH</w:t>
      </w:r>
    </w:p>
    <w:p w14:paraId="3B9D92A7" w14:textId="77777777" w:rsidR="000C2093" w:rsidRPr="000C2093" w:rsidRDefault="000C2093" w:rsidP="00C43249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Cost-effectiveness/consequence analysis</w:t>
      </w:r>
    </w:p>
    <w:p w14:paraId="270FEAA9" w14:textId="77777777" w:rsidR="000C2093" w:rsidRPr="000C2093" w:rsidRDefault="000C2093" w:rsidP="00C43249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Budget impact analysis</w:t>
      </w:r>
    </w:p>
    <w:p w14:paraId="28AA0EA4" w14:textId="29EADCD2" w:rsidR="000C2093" w:rsidRPr="000C2093" w:rsidRDefault="000C2093" w:rsidP="00C43249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Real-world evidence generation (e.g. </w:t>
      </w: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h</w:t>
      </w: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ealthcare resource utilization, costs, </w:t>
      </w: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comparative effectiveness)</w:t>
      </w:r>
    </w:p>
    <w:p w14:paraId="1F007ABA" w14:textId="531A7FAE" w:rsidR="000C2093" w:rsidRPr="000C2093" w:rsidRDefault="000C2093" w:rsidP="00C43249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CH" w:eastAsia="en-GB"/>
          <w14:ligatures w14:val="none"/>
        </w:rPr>
      </w:pP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Patient-reported outcome (PRO) (e.g. quality of life assessments</w:t>
      </w:r>
      <w:r w:rsidRPr="000C2093">
        <w:rPr>
          <w:rFonts w:ascii="Times New Roman" w:eastAsia="Times New Roman" w:hAnsi="Times New Roman" w:cs="Times New Roman"/>
          <w:color w:val="000000"/>
          <w:kern w:val="0"/>
          <w:lang w:val="en-US" w:eastAsia="en-GB"/>
          <w14:ligatures w14:val="none"/>
        </w:rPr>
        <w:t>)</w:t>
      </w:r>
    </w:p>
    <w:p w14:paraId="6B840175" w14:textId="3D4773EF" w:rsidR="00282C0E" w:rsidRPr="00934DA1" w:rsidRDefault="00282C0E" w:rsidP="00934DA1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36"/>
          <w:szCs w:val="36"/>
          <w:lang w:eastAsia="en-GB"/>
          <w14:ligatures w14:val="none"/>
        </w:rPr>
      </w:pPr>
      <w:r w:rsidRPr="00934DA1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36"/>
          <w:szCs w:val="36"/>
          <w:lang w:eastAsia="en-GB"/>
          <w14:ligatures w14:val="none"/>
        </w:rPr>
        <w:t>Advocacy Projects</w:t>
      </w:r>
    </w:p>
    <w:p w14:paraId="6E157F6F" w14:textId="77777777" w:rsidR="00C43249" w:rsidRPr="00C43249" w:rsidRDefault="00C43249" w:rsidP="00C43249">
      <w:pPr>
        <w:numPr>
          <w:ilvl w:val="1"/>
          <w:numId w:val="1"/>
        </w:num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Access to nutrition  solutions (e.g. advocacy campaign)</w:t>
      </w:r>
    </w:p>
    <w:p w14:paraId="49C6BE2F" w14:textId="77777777" w:rsidR="00C43249" w:rsidRPr="00C43249" w:rsidRDefault="00C43249" w:rsidP="00C43249">
      <w:pPr>
        <w:numPr>
          <w:ilvl w:val="1"/>
          <w:numId w:val="1"/>
        </w:num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Support for non-clinical guidelines development    </w:t>
      </w:r>
    </w:p>
    <w:p w14:paraId="687AEA76" w14:textId="77777777" w:rsidR="00C43249" w:rsidRPr="00C43249" w:rsidRDefault="00C43249" w:rsidP="00C43249">
      <w:pPr>
        <w:numPr>
          <w:ilvl w:val="1"/>
          <w:numId w:val="1"/>
        </w:num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Quality improvement programs</w:t>
      </w:r>
    </w:p>
    <w:p w14:paraId="4E81A574" w14:textId="77777777" w:rsidR="00C43249" w:rsidRPr="00C43249" w:rsidRDefault="00C43249" w:rsidP="00C43249">
      <w:pPr>
        <w:numPr>
          <w:ilvl w:val="1"/>
          <w:numId w:val="1"/>
        </w:num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Nutrition care pathway implementation  (e.g. inclusion of screening protocols for malnutrition or dysphagia)</w:t>
      </w:r>
    </w:p>
    <w:p w14:paraId="5EB54541" w14:textId="77777777" w:rsidR="00C43249" w:rsidRPr="00C43249" w:rsidRDefault="00C43249" w:rsidP="00C43249">
      <w:pPr>
        <w:numPr>
          <w:ilvl w:val="1"/>
          <w:numId w:val="1"/>
        </w:num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Healthcare policy research</w:t>
      </w:r>
    </w:p>
    <w:p w14:paraId="1405BEC2" w14:textId="77777777" w:rsidR="00C43249" w:rsidRPr="00282C0E" w:rsidRDefault="00C43249" w:rsidP="00C43249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719AB63B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DA793E1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574DF5EF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BACKGROUND AND SIGNIFICANCE (1-2 pages)</w:t>
      </w:r>
    </w:p>
    <w:p w14:paraId="64E0BF71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Describe the background of the research area, existing knowledge, research gaps, and significance of the proposed study. Cite relevant literature.</w:t>
      </w:r>
    </w:p>
    <w:p w14:paraId="1D1D484A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0E0F0A3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076B0A7D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OBJECTIVES AND HYPOTHESES</w:t>
      </w:r>
    </w:p>
    <w:p w14:paraId="307E1B74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Clearly state the primary and secondary objectives of the study and specific hypotheses to be tested.</w:t>
      </w:r>
    </w:p>
    <w:p w14:paraId="70EFF3E6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Primary Objective: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State clearly</w:t>
      </w:r>
    </w:p>
    <w:p w14:paraId="406CB8B0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Secondary Objectives: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List all secondary objectives</w:t>
      </w:r>
    </w:p>
    <w:p w14:paraId="25F614A0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Hypotheses: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State your research hypotheses</w:t>
      </w:r>
    </w:p>
    <w:p w14:paraId="6C820C0C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07C6526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541524F7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lastRenderedPageBreak/>
        <w:t>METHODOLOGY (2-3 pages)</w:t>
      </w:r>
    </w:p>
    <w:p w14:paraId="4A37F444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Study Design</w:t>
      </w:r>
    </w:p>
    <w:p w14:paraId="5FA2BB0E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Describe the overall design (e.g., observational, interventional, qualitative)</w:t>
      </w:r>
    </w:p>
    <w:p w14:paraId="00EEE693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Study Population</w:t>
      </w:r>
    </w:p>
    <w:p w14:paraId="68104AC0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Describe inclusion/exclusion criteria, sample size calculation, and recruitment strategy</w:t>
      </w:r>
    </w:p>
    <w:p w14:paraId="54108E2D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Intervention/Exposure (if applicable)</w:t>
      </w:r>
    </w:p>
    <w:p w14:paraId="1A2B4544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Describe in detail</w:t>
      </w:r>
    </w:p>
    <w:p w14:paraId="090D1148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Outcome Measures</w:t>
      </w:r>
    </w:p>
    <w:p w14:paraId="555CA6E2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Define primary and secondary outcome measures</w:t>
      </w:r>
    </w:p>
    <w:p w14:paraId="5E7B20FD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Data Collection Methods</w:t>
      </w:r>
    </w:p>
    <w:p w14:paraId="34AD7189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Describe specific methods and tools</w:t>
      </w:r>
    </w:p>
    <w:p w14:paraId="7CE9769F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Statistical Analysis Plan</w:t>
      </w:r>
    </w:p>
    <w:p w14:paraId="2378BA82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Describe planned statistical methods, sample size justification, and approach to missing data</w:t>
      </w:r>
    </w:p>
    <w:p w14:paraId="6997D3BB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Ethical Considerations</w:t>
      </w:r>
    </w:p>
    <w:p w14:paraId="00A2AA38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Address ethical issues and how they will be managed</w:t>
      </w:r>
    </w:p>
    <w:p w14:paraId="7B68CE6D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F4124AC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7EC4329E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TIMELINE</w:t>
      </w:r>
    </w:p>
    <w:p w14:paraId="47D6C8EA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Provide a timeline for key milestones of the project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9"/>
        <w:gridCol w:w="1120"/>
        <w:gridCol w:w="1042"/>
      </w:tblGrid>
      <w:tr w:rsidR="00282C0E" w:rsidRPr="00282C0E" w14:paraId="57E0B54E" w14:textId="77777777" w:rsidTr="00282C0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5E69A0B" w14:textId="77777777" w:rsidR="00282C0E" w:rsidRPr="00282C0E" w:rsidRDefault="00282C0E" w:rsidP="00282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Milestone</w:t>
            </w:r>
          </w:p>
        </w:tc>
        <w:tc>
          <w:tcPr>
            <w:tcW w:w="0" w:type="auto"/>
            <w:vAlign w:val="center"/>
            <w:hideMark/>
          </w:tcPr>
          <w:p w14:paraId="4AB05417" w14:textId="77777777" w:rsidR="00282C0E" w:rsidRPr="00282C0E" w:rsidRDefault="00282C0E" w:rsidP="00282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14:paraId="6996C3C1" w14:textId="77777777" w:rsidR="00282C0E" w:rsidRPr="00282C0E" w:rsidRDefault="00282C0E" w:rsidP="00282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End Date</w:t>
            </w:r>
          </w:p>
        </w:tc>
      </w:tr>
      <w:tr w:rsidR="00282C0E" w:rsidRPr="00282C0E" w14:paraId="208C08D4" w14:textId="77777777" w:rsidTr="00282C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984448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Ethics approval</w:t>
            </w:r>
          </w:p>
        </w:tc>
        <w:tc>
          <w:tcPr>
            <w:tcW w:w="0" w:type="auto"/>
            <w:vAlign w:val="center"/>
            <w:hideMark/>
          </w:tcPr>
          <w:p w14:paraId="06805AEC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52CBE45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82C0E" w:rsidRPr="00282C0E" w14:paraId="417F163F" w14:textId="77777777" w:rsidTr="00282C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3B637D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Recruitment</w:t>
            </w:r>
          </w:p>
        </w:tc>
        <w:tc>
          <w:tcPr>
            <w:tcW w:w="0" w:type="auto"/>
            <w:vAlign w:val="center"/>
            <w:hideMark/>
          </w:tcPr>
          <w:p w14:paraId="7C648E45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8B2E16E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82C0E" w:rsidRPr="00282C0E" w14:paraId="62A9D608" w14:textId="77777777" w:rsidTr="00282C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854E32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Data collection</w:t>
            </w:r>
          </w:p>
        </w:tc>
        <w:tc>
          <w:tcPr>
            <w:tcW w:w="0" w:type="auto"/>
            <w:vAlign w:val="center"/>
            <w:hideMark/>
          </w:tcPr>
          <w:p w14:paraId="6C15AFCD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7062AEF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82C0E" w:rsidRPr="00282C0E" w14:paraId="13C8DA0E" w14:textId="77777777" w:rsidTr="00282C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84EE7D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Analysis</w:t>
            </w:r>
          </w:p>
        </w:tc>
        <w:tc>
          <w:tcPr>
            <w:tcW w:w="0" w:type="auto"/>
            <w:vAlign w:val="center"/>
            <w:hideMark/>
          </w:tcPr>
          <w:p w14:paraId="0EBDF560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87B0DB0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82C0E" w:rsidRPr="00282C0E" w14:paraId="7A1AF464" w14:textId="77777777" w:rsidTr="00282C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61F8A5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Report writing</w:t>
            </w:r>
          </w:p>
        </w:tc>
        <w:tc>
          <w:tcPr>
            <w:tcW w:w="0" w:type="auto"/>
            <w:vAlign w:val="center"/>
            <w:hideMark/>
          </w:tcPr>
          <w:p w14:paraId="188C9634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46B0E92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771E9C1B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9E99E6A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6C57BAB5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EXPECTED OUTCOMES AND IMPACT (1 page)</w:t>
      </w:r>
    </w:p>
    <w:p w14:paraId="7CA2982D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lastRenderedPageBreak/>
        <w:t>Describe expected outcomes and potential impact on clinical practice, health policy, patient care, or future research</w:t>
      </w:r>
    </w:p>
    <w:p w14:paraId="04B5023E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6A0FFE53">
          <v:rect id="_x0000_i1033" alt="" style="width:451.3pt;height:.05pt;mso-width-percent:0;mso-height-percent:0;mso-width-percent:0;mso-height-percent:0" o:hralign="center" o:hrstd="t" o:hr="t" fillcolor="#a0a0a0" stroked="f"/>
        </w:pict>
      </w:r>
    </w:p>
    <w:p w14:paraId="2F23BCCC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KNOWLEDGE DISSEMINATION PLAN</w:t>
      </w:r>
    </w:p>
    <w:p w14:paraId="090EA166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Describe how findings will be shared (publications, presentations, etc.)</w:t>
      </w:r>
    </w:p>
    <w:p w14:paraId="11527DE1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E40D2EF">
          <v:rect id="_x0000_i1034" alt="" style="width:451.3pt;height:.05pt;mso-width-percent:0;mso-height-percent:0;mso-width-percent:0;mso-height-percent:0" o:hralign="center" o:hrstd="t" o:hr="t" fillcolor="#a0a0a0" stroked="f"/>
        </w:pict>
      </w:r>
    </w:p>
    <w:p w14:paraId="24B3E094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RESEARCH TEAM QUALIFICATIONS (1 page)</w:t>
      </w:r>
    </w:p>
    <w:p w14:paraId="23BB5E51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Brief description of the expertise of the research team and how it relates to the project</w:t>
      </w:r>
    </w:p>
    <w:p w14:paraId="661E0704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D7AF7E5">
          <v:rect id="_x0000_i1035" alt="" style="width:451.3pt;height:.05pt;mso-width-percent:0;mso-height-percent:0;mso-width-percent:0;mso-height-percent:0" o:hralign="center" o:hrstd="t" o:hr="t" fillcolor="#a0a0a0" stroked="f"/>
        </w:pict>
      </w:r>
    </w:p>
    <w:p w14:paraId="29000A22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REFERENCES</w:t>
      </w:r>
    </w:p>
    <w:p w14:paraId="0191807D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List all references cited in the proposal</w:t>
      </w:r>
    </w:p>
    <w:p w14:paraId="45FAEF7C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3E2F83FB">
          <v:rect id="_x0000_i1036" alt="" style="width:451.3pt;height:.05pt;mso-width-percent:0;mso-height-percent:0;mso-width-percent:0;mso-height-percent:0" o:hralign="center" o:hrstd="t" o:hr="t" fillcolor="#a0a0a0" stroked="f"/>
        </w:pict>
      </w:r>
    </w:p>
    <w:p w14:paraId="46C24B1A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APPENDICES (not included in page limit)</w:t>
      </w:r>
    </w:p>
    <w:p w14:paraId="26C80EB2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Any supplementary materials such as questionnaires, data collection forms, etc.</w:t>
      </w:r>
    </w:p>
    <w:p w14:paraId="63E88BDE" w14:textId="77777777" w:rsidR="00282C0E" w:rsidRPr="00282C0E" w:rsidRDefault="00000000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E344C4D">
          <v:rect id="_x0000_i1037" alt="" style="width:451.3pt;height:.05pt;mso-width-percent:0;mso-height-percent:0;mso-width-percent:0;mso-height-percent:0" o:hralign="center" o:hrstd="t" o:hr="t" fillcolor="#a0a0a0" stroked="f"/>
        </w:pict>
      </w:r>
    </w:p>
    <w:p w14:paraId="6B4AAF3E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For Nestlé Health Science use only:</w:t>
      </w:r>
    </w:p>
    <w:p w14:paraId="2B31D76F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Application Number: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br/>
      </w: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 Received: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br/>
      </w: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Reviewer: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</w:p>
    <w:p w14:paraId="3222852E" w14:textId="77777777" w:rsidR="007B623A" w:rsidRDefault="007B623A"/>
    <w:sectPr w:rsidR="007B6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30C38" w14:textId="77777777" w:rsidR="009316B4" w:rsidRDefault="009316B4" w:rsidP="00224A21">
      <w:r>
        <w:separator/>
      </w:r>
    </w:p>
  </w:endnote>
  <w:endnote w:type="continuationSeparator" w:id="0">
    <w:p w14:paraId="0CCFBE45" w14:textId="77777777" w:rsidR="009316B4" w:rsidRDefault="009316B4" w:rsidP="0022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6E298" w14:textId="77777777" w:rsidR="009316B4" w:rsidRDefault="009316B4" w:rsidP="00224A21">
      <w:r>
        <w:separator/>
      </w:r>
    </w:p>
  </w:footnote>
  <w:footnote w:type="continuationSeparator" w:id="0">
    <w:p w14:paraId="3C7CB24D" w14:textId="77777777" w:rsidR="009316B4" w:rsidRDefault="009316B4" w:rsidP="00224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8299C"/>
    <w:multiLevelType w:val="hybridMultilevel"/>
    <w:tmpl w:val="E36C288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659E4"/>
    <w:multiLevelType w:val="multilevel"/>
    <w:tmpl w:val="86D8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854D97"/>
    <w:multiLevelType w:val="hybridMultilevel"/>
    <w:tmpl w:val="D6FC360A"/>
    <w:lvl w:ilvl="0" w:tplc="93DE4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76CC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746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68B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C4A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8A8B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22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E04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1CD1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B4E5712"/>
    <w:multiLevelType w:val="hybridMultilevel"/>
    <w:tmpl w:val="3260F81E"/>
    <w:lvl w:ilvl="0" w:tplc="27E259E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1AAD9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389FE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9C6CC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66C9B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34EAE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D49B7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FC039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A6B8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653"/>
    <w:multiLevelType w:val="hybridMultilevel"/>
    <w:tmpl w:val="F5E86F5C"/>
    <w:lvl w:ilvl="0" w:tplc="8E4EE5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12B5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6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48F7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CF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C465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DAF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384F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349A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4CD04AF"/>
    <w:multiLevelType w:val="hybridMultilevel"/>
    <w:tmpl w:val="B4FE102C"/>
    <w:lvl w:ilvl="0" w:tplc="B2BEA066">
      <w:start w:val="1"/>
      <w:numFmt w:val="bullet"/>
      <w:lvlText w:val="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1A1E678E" w:tentative="1">
      <w:start w:val="1"/>
      <w:numFmt w:val="bullet"/>
      <w:lvlText w:val=""/>
      <w:lvlJc w:val="left"/>
      <w:pPr>
        <w:tabs>
          <w:tab w:val="num" w:pos="1790"/>
        </w:tabs>
        <w:ind w:left="1790" w:hanging="360"/>
      </w:pPr>
      <w:rPr>
        <w:rFonts w:ascii="Wingdings" w:hAnsi="Wingdings" w:hint="default"/>
      </w:rPr>
    </w:lvl>
    <w:lvl w:ilvl="2" w:tplc="165C3228" w:tentative="1">
      <w:start w:val="1"/>
      <w:numFmt w:val="bullet"/>
      <w:lvlText w:val="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A28AFBF8" w:tentative="1">
      <w:start w:val="1"/>
      <w:numFmt w:val="bullet"/>
      <w:lvlText w:val="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4" w:tplc="EEEA14EA" w:tentative="1">
      <w:start w:val="1"/>
      <w:numFmt w:val="bullet"/>
      <w:lvlText w:val="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</w:rPr>
    </w:lvl>
    <w:lvl w:ilvl="5" w:tplc="CDBC5A34" w:tentative="1">
      <w:start w:val="1"/>
      <w:numFmt w:val="bullet"/>
      <w:lvlText w:val="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FD926DDA" w:tentative="1">
      <w:start w:val="1"/>
      <w:numFmt w:val="bullet"/>
      <w:lvlText w:val="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7" w:tplc="CA583DD2" w:tentative="1">
      <w:start w:val="1"/>
      <w:numFmt w:val="bullet"/>
      <w:lvlText w:val="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</w:rPr>
    </w:lvl>
    <w:lvl w:ilvl="8" w:tplc="F74CB9DE" w:tentative="1">
      <w:start w:val="1"/>
      <w:numFmt w:val="bullet"/>
      <w:lvlText w:val="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5ECC7782"/>
    <w:multiLevelType w:val="hybridMultilevel"/>
    <w:tmpl w:val="F948EA46"/>
    <w:lvl w:ilvl="0" w:tplc="2EDADE5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02E97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0747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989F4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0674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8072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266BE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1CAD6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F254E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84AF9"/>
    <w:multiLevelType w:val="hybridMultilevel"/>
    <w:tmpl w:val="DBEEDF66"/>
    <w:lvl w:ilvl="0" w:tplc="D2DA7B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16A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CA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4A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3C4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D62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F41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48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0C0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C3C635D"/>
    <w:multiLevelType w:val="hybridMultilevel"/>
    <w:tmpl w:val="B6288B78"/>
    <w:lvl w:ilvl="0" w:tplc="D616A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1231951">
    <w:abstractNumId w:val="1"/>
  </w:num>
  <w:num w:numId="2" w16cid:durableId="1860394266">
    <w:abstractNumId w:val="2"/>
  </w:num>
  <w:num w:numId="3" w16cid:durableId="49117765">
    <w:abstractNumId w:val="5"/>
  </w:num>
  <w:num w:numId="4" w16cid:durableId="86002282">
    <w:abstractNumId w:val="3"/>
  </w:num>
  <w:num w:numId="5" w16cid:durableId="414978724">
    <w:abstractNumId w:val="7"/>
  </w:num>
  <w:num w:numId="6" w16cid:durableId="150830296">
    <w:abstractNumId w:val="6"/>
  </w:num>
  <w:num w:numId="7" w16cid:durableId="1119027823">
    <w:abstractNumId w:val="0"/>
  </w:num>
  <w:num w:numId="8" w16cid:durableId="1881431942">
    <w:abstractNumId w:val="8"/>
  </w:num>
  <w:num w:numId="9" w16cid:durableId="19970304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C0E"/>
    <w:rsid w:val="00037DFD"/>
    <w:rsid w:val="000C2093"/>
    <w:rsid w:val="000C4DB3"/>
    <w:rsid w:val="000D6A7F"/>
    <w:rsid w:val="000F49E5"/>
    <w:rsid w:val="000F600E"/>
    <w:rsid w:val="001371D6"/>
    <w:rsid w:val="002171D1"/>
    <w:rsid w:val="00224A21"/>
    <w:rsid w:val="00251266"/>
    <w:rsid w:val="00282C0E"/>
    <w:rsid w:val="00331FA6"/>
    <w:rsid w:val="00370A40"/>
    <w:rsid w:val="003C23ED"/>
    <w:rsid w:val="00412D3F"/>
    <w:rsid w:val="00474C6E"/>
    <w:rsid w:val="0053264F"/>
    <w:rsid w:val="0054262E"/>
    <w:rsid w:val="00550621"/>
    <w:rsid w:val="005E6F1B"/>
    <w:rsid w:val="007649E6"/>
    <w:rsid w:val="007B623A"/>
    <w:rsid w:val="007E6CE8"/>
    <w:rsid w:val="007F0C4D"/>
    <w:rsid w:val="009316B4"/>
    <w:rsid w:val="00934DA1"/>
    <w:rsid w:val="00937F53"/>
    <w:rsid w:val="00A94784"/>
    <w:rsid w:val="00AE6119"/>
    <w:rsid w:val="00C4233D"/>
    <w:rsid w:val="00C43249"/>
    <w:rsid w:val="00D57EC0"/>
    <w:rsid w:val="00DB5541"/>
    <w:rsid w:val="00F57CBE"/>
    <w:rsid w:val="00F71E59"/>
    <w:rsid w:val="00FB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5ABAB0"/>
  <w15:chartTrackingRefBased/>
  <w15:docId w15:val="{EB2AF540-5F06-2343-8DA2-474A2B26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2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2C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2C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2C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2C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2C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C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C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82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82C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2C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2C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2C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2C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C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C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2C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2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2C0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2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2C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2C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2C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2C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2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2C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2C0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82C0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282C0E"/>
    <w:rPr>
      <w:i/>
      <w:iCs/>
    </w:rPr>
  </w:style>
  <w:style w:type="character" w:styleId="Strong">
    <w:name w:val="Strong"/>
    <w:basedOn w:val="DefaultParagraphFont"/>
    <w:uiPriority w:val="22"/>
    <w:qFormat/>
    <w:rsid w:val="00282C0E"/>
    <w:rPr>
      <w:b/>
      <w:bCs/>
    </w:rPr>
  </w:style>
  <w:style w:type="character" w:customStyle="1" w:styleId="apple-converted-space">
    <w:name w:val="apple-converted-space"/>
    <w:basedOn w:val="DefaultParagraphFont"/>
    <w:rsid w:val="00282C0E"/>
  </w:style>
  <w:style w:type="paragraph" w:styleId="Header">
    <w:name w:val="header"/>
    <w:basedOn w:val="Normal"/>
    <w:link w:val="HeaderChar"/>
    <w:uiPriority w:val="99"/>
    <w:unhideWhenUsed/>
    <w:rsid w:val="00224A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A21"/>
  </w:style>
  <w:style w:type="paragraph" w:styleId="Footer">
    <w:name w:val="footer"/>
    <w:basedOn w:val="Normal"/>
    <w:link w:val="FooterChar"/>
    <w:uiPriority w:val="99"/>
    <w:unhideWhenUsed/>
    <w:rsid w:val="00224A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5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8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2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0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5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9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51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208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47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547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2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6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01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3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0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21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2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32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98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1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59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84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1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9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8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3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4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ada0a2f-b917-4d51-b0d0-d418a10c8b23}" enabled="1" method="Standard" siteId="{12a3af23-a769-4654-847f-958f3d479f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Schmitt</dc:creator>
  <cp:keywords/>
  <dc:description/>
  <cp:lastModifiedBy>Marczewska,Agnieszka Maria,CH-Lausanne</cp:lastModifiedBy>
  <cp:revision>22</cp:revision>
  <dcterms:created xsi:type="dcterms:W3CDTF">2025-03-19T08:06:00Z</dcterms:created>
  <dcterms:modified xsi:type="dcterms:W3CDTF">2025-08-13T18:56:00Z</dcterms:modified>
</cp:coreProperties>
</file>